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B42A" w14:textId="77777777" w:rsidR="007A0FE7" w:rsidRPr="00934B24" w:rsidRDefault="00791537">
      <w:pPr>
        <w:rPr>
          <w:b/>
          <w:bCs/>
          <w:sz w:val="36"/>
          <w:szCs w:val="36"/>
        </w:rPr>
      </w:pPr>
      <w:r w:rsidRPr="00934B24">
        <w:rPr>
          <w:b/>
          <w:bCs/>
          <w:sz w:val="36"/>
          <w:szCs w:val="36"/>
        </w:rPr>
        <w:t>Raumfahrt-Preis „Silberner Meridian 2023“ verliehen</w:t>
      </w:r>
    </w:p>
    <w:p w14:paraId="48766462" w14:textId="77777777" w:rsidR="00791537" w:rsidRDefault="00791537"/>
    <w:p w14:paraId="00F5D521" w14:textId="77777777" w:rsidR="00791537" w:rsidRDefault="00791537"/>
    <w:p w14:paraId="71FDF813" w14:textId="77777777" w:rsidR="00D80FA1" w:rsidRPr="0011134D" w:rsidRDefault="00791537">
      <w:pPr>
        <w:rPr>
          <w:sz w:val="28"/>
          <w:szCs w:val="28"/>
        </w:rPr>
      </w:pPr>
      <w:r w:rsidRPr="0011134D">
        <w:rPr>
          <w:sz w:val="28"/>
          <w:szCs w:val="28"/>
        </w:rPr>
        <w:t>Eine Verleihungsinitiative euro</w:t>
      </w:r>
      <w:r w:rsidR="002D2F6F" w:rsidRPr="0011134D">
        <w:rPr>
          <w:sz w:val="28"/>
          <w:szCs w:val="28"/>
        </w:rPr>
        <w:t>päischer Raumfahrtvereine und -freunde verleiht seit 2018 alljährlich den Raumfahrtpreis „Silberner Meridian“. In diesem Jahr wurde der Preis an den Vorstandsreferenten und früheren Missionsleiter des Deutschen Zentrums für Luft- und Raumfahrt e.V. Volker Schmid und an den Raumfahrtjournalist</w:t>
      </w:r>
      <w:r w:rsidR="00D80FA1" w:rsidRPr="0011134D">
        <w:rPr>
          <w:sz w:val="28"/>
          <w:szCs w:val="28"/>
        </w:rPr>
        <w:t>en</w:t>
      </w:r>
      <w:r w:rsidR="002D2F6F" w:rsidRPr="0011134D">
        <w:rPr>
          <w:sz w:val="28"/>
          <w:szCs w:val="28"/>
        </w:rPr>
        <w:t xml:space="preserve"> und -autor Eugen Reichl </w:t>
      </w:r>
      <w:r w:rsidR="00D80FA1" w:rsidRPr="0011134D">
        <w:rPr>
          <w:sz w:val="28"/>
          <w:szCs w:val="28"/>
        </w:rPr>
        <w:t>vergeben.</w:t>
      </w:r>
    </w:p>
    <w:p w14:paraId="3722EDBC" w14:textId="77777777" w:rsidR="00D80FA1" w:rsidRPr="0011134D" w:rsidRDefault="00D80FA1" w:rsidP="00D80FA1">
      <w:pPr>
        <w:rPr>
          <w:sz w:val="28"/>
          <w:szCs w:val="28"/>
        </w:rPr>
      </w:pPr>
      <w:r w:rsidRPr="0011134D">
        <w:rPr>
          <w:sz w:val="28"/>
          <w:szCs w:val="28"/>
        </w:rPr>
        <w:t xml:space="preserve">Der Preis kann </w:t>
      </w:r>
      <w:r w:rsidR="00013900" w:rsidRPr="0011134D">
        <w:rPr>
          <w:sz w:val="28"/>
          <w:szCs w:val="28"/>
        </w:rPr>
        <w:t>laut</w:t>
      </w:r>
      <w:r w:rsidRPr="0011134D">
        <w:rPr>
          <w:sz w:val="28"/>
          <w:szCs w:val="28"/>
        </w:rPr>
        <w:t xml:space="preserve"> der Verleihungsinitiative an Einzelpersönlichkeiten, Gruppen</w:t>
      </w:r>
      <w:r w:rsidRPr="0011134D">
        <w:rPr>
          <w:i/>
          <w:sz w:val="28"/>
          <w:szCs w:val="28"/>
        </w:rPr>
        <w:t xml:space="preserve"> </w:t>
      </w:r>
      <w:r w:rsidRPr="0011134D">
        <w:rPr>
          <w:sz w:val="28"/>
          <w:szCs w:val="28"/>
        </w:rPr>
        <w:t xml:space="preserve">oder Initiativen vergeben werden, die sich in besonderem Maße um die Darstellung der Faszination Raumfahrt verdient gemacht haben. </w:t>
      </w:r>
    </w:p>
    <w:p w14:paraId="52071BD7" w14:textId="089CB212" w:rsidR="00D80FA1" w:rsidRPr="0011134D" w:rsidRDefault="00D80FA1">
      <w:pPr>
        <w:rPr>
          <w:rFonts w:eastAsia="Times New Roman" w:cs="Times New Roman"/>
          <w:sz w:val="28"/>
          <w:szCs w:val="28"/>
          <w:lang w:eastAsia="de-DE"/>
        </w:rPr>
      </w:pPr>
      <w:r w:rsidRPr="0011134D">
        <w:rPr>
          <w:sz w:val="28"/>
          <w:szCs w:val="28"/>
        </w:rPr>
        <w:t>Der Sekretär der Verleihungsinitiative</w:t>
      </w:r>
      <w:r w:rsidR="0011134D" w:rsidRPr="0011134D">
        <w:rPr>
          <w:sz w:val="28"/>
          <w:szCs w:val="28"/>
        </w:rPr>
        <w:t>,</w:t>
      </w:r>
      <w:r w:rsidRPr="0011134D">
        <w:rPr>
          <w:sz w:val="28"/>
          <w:szCs w:val="28"/>
        </w:rPr>
        <w:t xml:space="preserve"> Andreas Drexler</w:t>
      </w:r>
      <w:r w:rsidR="0011134D" w:rsidRPr="0011134D">
        <w:rPr>
          <w:sz w:val="28"/>
          <w:szCs w:val="28"/>
        </w:rPr>
        <w:t>,</w:t>
      </w:r>
      <w:r w:rsidRPr="0011134D">
        <w:rPr>
          <w:sz w:val="28"/>
          <w:szCs w:val="28"/>
        </w:rPr>
        <w:t xml:space="preserve"> verwies in der Laudatio </w:t>
      </w:r>
      <w:r w:rsidR="00934B24" w:rsidRPr="0011134D">
        <w:rPr>
          <w:sz w:val="28"/>
          <w:szCs w:val="28"/>
        </w:rPr>
        <w:t xml:space="preserve">für </w:t>
      </w:r>
      <w:r w:rsidRPr="0011134D">
        <w:rPr>
          <w:sz w:val="28"/>
          <w:szCs w:val="28"/>
        </w:rPr>
        <w:t xml:space="preserve">die Preisträger auf </w:t>
      </w:r>
      <w:r w:rsidR="004F3A02" w:rsidRPr="0011134D">
        <w:rPr>
          <w:sz w:val="28"/>
          <w:szCs w:val="28"/>
        </w:rPr>
        <w:t xml:space="preserve">die große Bedeutung der </w:t>
      </w:r>
      <w:r w:rsidR="004F3A02" w:rsidRPr="0011134D">
        <w:rPr>
          <w:rFonts w:eastAsia="Times New Roman" w:cs="Times New Roman"/>
          <w:sz w:val="28"/>
          <w:szCs w:val="28"/>
          <w:lang w:eastAsia="de-DE"/>
        </w:rPr>
        <w:t xml:space="preserve">Raumfahrt als ein unverzichtbares Technologiefeld für eine zukunftsorientierte und -fähige Volkswirtschaft und als Metapher für den Aufbruch junger Menschen zu neuen Zielen und zur Überwindung von Grenzen. </w:t>
      </w:r>
    </w:p>
    <w:p w14:paraId="75C3D913" w14:textId="77777777" w:rsidR="004F3A02" w:rsidRPr="0011134D" w:rsidRDefault="004F3A02">
      <w:pPr>
        <w:rPr>
          <w:rFonts w:eastAsia="Times New Roman" w:cs="Times New Roman"/>
          <w:sz w:val="28"/>
          <w:szCs w:val="28"/>
          <w:lang w:eastAsia="de-DE"/>
        </w:rPr>
      </w:pPr>
      <w:r w:rsidRPr="0011134D">
        <w:rPr>
          <w:rFonts w:eastAsia="Times New Roman" w:cs="Times New Roman"/>
          <w:sz w:val="28"/>
          <w:szCs w:val="28"/>
          <w:lang w:eastAsia="de-DE"/>
        </w:rPr>
        <w:t>Volker Schmid war währen</w:t>
      </w:r>
      <w:r w:rsidR="00290326" w:rsidRPr="0011134D">
        <w:rPr>
          <w:rFonts w:eastAsia="Times New Roman" w:cs="Times New Roman"/>
          <w:sz w:val="28"/>
          <w:szCs w:val="28"/>
          <w:lang w:eastAsia="de-DE"/>
        </w:rPr>
        <w:t>d</w:t>
      </w:r>
      <w:r w:rsidRPr="0011134D">
        <w:rPr>
          <w:rFonts w:eastAsia="Times New Roman" w:cs="Times New Roman"/>
          <w:sz w:val="28"/>
          <w:szCs w:val="28"/>
          <w:lang w:eastAsia="de-DE"/>
        </w:rPr>
        <w:t xml:space="preserve"> der Missionen von Alexander Gerst und Matthias Maurer für die interessierte Öffentlichkeit eine wichtige Stimme der deutschen und europäischen Raumfahrt. Eugen Reichl hat bereits 27 Bücher zu Themen der Raumfahrt veröffentlicht und </w:t>
      </w:r>
      <w:r w:rsidR="00290326" w:rsidRPr="0011134D">
        <w:rPr>
          <w:rFonts w:eastAsia="Times New Roman" w:cs="Times New Roman"/>
          <w:sz w:val="28"/>
          <w:szCs w:val="28"/>
          <w:lang w:eastAsia="de-DE"/>
        </w:rPr>
        <w:t>i</w:t>
      </w:r>
      <w:r w:rsidRPr="0011134D">
        <w:rPr>
          <w:rFonts w:eastAsia="Times New Roman" w:cs="Times New Roman"/>
          <w:sz w:val="28"/>
          <w:szCs w:val="28"/>
          <w:lang w:eastAsia="de-DE"/>
        </w:rPr>
        <w:t xml:space="preserve">nformiert die Öffentlichkeit zeitnah und präzise über </w:t>
      </w:r>
      <w:r w:rsidR="00013900" w:rsidRPr="0011134D">
        <w:rPr>
          <w:rFonts w:eastAsia="Times New Roman" w:cs="Times New Roman"/>
          <w:sz w:val="28"/>
          <w:szCs w:val="28"/>
          <w:lang w:eastAsia="de-DE"/>
        </w:rPr>
        <w:t>R</w:t>
      </w:r>
      <w:r w:rsidRPr="0011134D">
        <w:rPr>
          <w:rFonts w:eastAsia="Times New Roman" w:cs="Times New Roman"/>
          <w:sz w:val="28"/>
          <w:szCs w:val="28"/>
          <w:lang w:eastAsia="de-DE"/>
        </w:rPr>
        <w:t>aumfahrtereignisse rund um</w:t>
      </w:r>
      <w:r w:rsidR="00013900" w:rsidRPr="0011134D">
        <w:rPr>
          <w:rFonts w:eastAsia="Times New Roman" w:cs="Times New Roman"/>
          <w:sz w:val="28"/>
          <w:szCs w:val="28"/>
          <w:lang w:eastAsia="de-DE"/>
        </w:rPr>
        <w:t xml:space="preserve"> die Welt.</w:t>
      </w:r>
    </w:p>
    <w:p w14:paraId="756BA32A" w14:textId="610C2DAC" w:rsidR="00013900" w:rsidRPr="0011134D" w:rsidRDefault="00013900">
      <w:pPr>
        <w:rPr>
          <w:sz w:val="28"/>
          <w:szCs w:val="28"/>
        </w:rPr>
      </w:pPr>
      <w:r w:rsidRPr="0011134D">
        <w:rPr>
          <w:rFonts w:eastAsia="Times New Roman" w:cs="Times New Roman"/>
          <w:sz w:val="28"/>
          <w:szCs w:val="28"/>
          <w:lang w:eastAsia="de-DE"/>
        </w:rPr>
        <w:t>Di</w:t>
      </w:r>
      <w:r w:rsidR="00934B24" w:rsidRPr="0011134D">
        <w:rPr>
          <w:rFonts w:eastAsia="Times New Roman" w:cs="Times New Roman"/>
          <w:sz w:val="28"/>
          <w:szCs w:val="28"/>
          <w:lang w:eastAsia="de-DE"/>
        </w:rPr>
        <w:t>e</w:t>
      </w:r>
      <w:r w:rsidRPr="0011134D">
        <w:rPr>
          <w:rFonts w:eastAsia="Times New Roman" w:cs="Times New Roman"/>
          <w:sz w:val="28"/>
          <w:szCs w:val="28"/>
          <w:lang w:eastAsia="de-DE"/>
        </w:rPr>
        <w:t xml:space="preserve"> öffentliche Preisverleihung fand anlässlich der </w:t>
      </w:r>
      <w:r w:rsidR="005A6A22" w:rsidRPr="0011134D">
        <w:rPr>
          <w:rFonts w:eastAsia="Times New Roman" w:cs="Times New Roman"/>
          <w:sz w:val="28"/>
          <w:szCs w:val="28"/>
          <w:lang w:eastAsia="de-DE"/>
        </w:rPr>
        <w:t xml:space="preserve">38. Neubrandenburger </w:t>
      </w:r>
      <w:r w:rsidRPr="0011134D">
        <w:rPr>
          <w:rFonts w:eastAsia="Times New Roman" w:cs="Times New Roman"/>
          <w:sz w:val="28"/>
          <w:szCs w:val="28"/>
          <w:lang w:eastAsia="de-DE"/>
        </w:rPr>
        <w:t>Tage der Raumfahrt am 2. Dezember 2023 statt.</w:t>
      </w:r>
    </w:p>
    <w:sectPr w:rsidR="00013900" w:rsidRPr="0011134D" w:rsidSect="002312C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37"/>
    <w:rsid w:val="00013900"/>
    <w:rsid w:val="000A6D70"/>
    <w:rsid w:val="0011134D"/>
    <w:rsid w:val="002312C9"/>
    <w:rsid w:val="00290326"/>
    <w:rsid w:val="002D2F6F"/>
    <w:rsid w:val="004F3A02"/>
    <w:rsid w:val="005A6A22"/>
    <w:rsid w:val="00791537"/>
    <w:rsid w:val="007A0FE7"/>
    <w:rsid w:val="00934B24"/>
    <w:rsid w:val="009F4589"/>
    <w:rsid w:val="00A836F2"/>
    <w:rsid w:val="00D0749D"/>
    <w:rsid w:val="00D80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AAFC"/>
  <w15:chartTrackingRefBased/>
  <w15:docId w15:val="{C5433848-2ED4-DC4C-8863-09163F2C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Drexler</dc:creator>
  <cp:keywords/>
  <dc:description/>
  <cp:lastModifiedBy>Ute Habricht</cp:lastModifiedBy>
  <cp:revision>3</cp:revision>
  <dcterms:created xsi:type="dcterms:W3CDTF">2023-12-04T18:21:00Z</dcterms:created>
  <dcterms:modified xsi:type="dcterms:W3CDTF">2023-12-04T18:29:00Z</dcterms:modified>
</cp:coreProperties>
</file>